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AI copyright policy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AI copyright policy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FICTIONAL-AI-GOVERNANCE-1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AI governance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AI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2026-10-09.ai-governance-workpaper.1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an internal AI copyright policy from approved model/content acquisition, input rights, reservations, output controls and complaint handling.</w:t>
      </w:r>
    </w:p>
    <w:p>
      <w:r>
        <w:t xml:space="preserve">Bind acquisition and source-content populations to documented rights and reservation states. Link each permitted use to an approved basis and controls. Check complaint/takedown chronology, ownership and unresolved rights. Assemble distinct acquisition, input, output, reservation, records and complaint policy sections.</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Approved scope and AI governance method</w:t>
      </w:r>
    </w:p>
    <w:p>
      <w:r>
        <w:t xml:space="preserve">Fictional exercise only. One exact system/version with actual selected task rows, imported approved rules and original sources. Replace every fact before use.</w:t>
      </w:r>
    </w:p>
    <w:p>
      <w:r>
        <w:t xml:space="preserve">Scope approval. FICTIONAL-SCOPE-1</w:t>
      </w:r>
    </w:p>
    <w:p>
      <w:r>
        <w:t xml:space="preserve">Approved method. Fictional approved AI governance procedure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Source-backed internal AI copyright policy draft system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AI assistant Version. 1 Owner. Fictional AI system owner Provider. Fictional model provider Organization role. Fictional customer-approved deployer role Jurisdiction. Customer-selected US preparation Framework. Fictional approved governance scheme Framework Version. Fictional operative framework 1 Approved framework source file ID. f1 Framework Locator. /frameworkVersion Scope Approved By. Fictional reported Scope Approved By Scope approval timestamp. 2026-01-02T12:00:00Z Intended Purpose. Summarize fictional customer evidence Actual Behavior. Assists a human by summarizing explicitly selected fictional source records. Affected groups. ["Fictional staff"] Deployment Contexts. ["Fictional browser workspace"] Lifecycle. Active Next Review At. 2027-01-01T12:00:00Z Population Mode. Declared complete population Declared system count. 6 Original source file ID. f2 Original JSON record pointer. /systems/0 Original source binding. Exact JSON recor [formal preview abridged]</w:t>
            </w:r>
          </w:p>
        </w:tc>
      </w:tr>
    </w:tbl>
    <w:p>
      <w:pPr>
        <w:pStyle w:val="Heading1"/>
      </w:pPr>
      <w:r>
        <w:t xml:space="preserve">Models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 Id. MODEL-1 System Id. SYSTEM-1 Model Name. Fictional model Model Version. 1.0 Provider. Fictional model provider Capabilities. ["Summarize fictional customer evidence"] Limitations. ["Fictional source selection only. Responsible review required."] Approved Uses. ["Summarize fictional customer evidence"] Restricted Uses. ["Make autonomous legal decisions"] Available From. 2026-01-01T12:00:00Z Retired At.  Original source file ID. f2 Original JSON record pointer. /models/0 Original source binding. Exact JSON record Supporting evidence IDs. ["PROOF-models-MODEL-1"]</w:t>
            </w:r>
          </w:p>
        </w:tc>
      </w:tr>
    </w:tbl>
    <w:p>
      <w:pPr>
        <w:pStyle w:val="Heading1"/>
      </w:pPr>
      <w:r>
        <w:t xml:space="preserve">Content</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Content Id. CONTENT-1 System Id. SYSTEM-1 Model Id. MODEL-1 Content Type. Fictional customer evidence records Source Name. Fictional customer-selected source Acquired At. 2026-10-08T12:00:00Z Rights Basis. Fictional explicit customer permission for the selected record Reservation State. No known reservation Rights Ref. Fictional source-reported permission 1 Permitted Uses. ["Summarize fictional customer evidence"] Excluded Uses. ["Public redistribution"] Reviewer. Fictional reported Reviewer Reviewed At. 2026-10-08T15:00:00Z Original source file ID. f2 Original JSON record pointer. /content/0 Original source binding. Exact JSON record Supporting evidence IDs. ["PROOF-content-CONTENT-1"]</w:t>
            </w:r>
          </w:p>
        </w:tc>
      </w:tr>
    </w:tbl>
    <w:p>
      <w:pPr>
        <w:pStyle w:val="Heading1"/>
      </w:pPr>
      <w:r>
        <w:t xml:space="preserve">Rights Controls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CONTROL-1 System Id. SYSTEM-1 Content Ids. ["CONTENT-1"] Stage. Acquisition Procedure. Fictional approved acquisition procedure. Review exact sources and preserve accountable evidence. Owner. Fictional copyright operations owner Effective At. 2026-10-08T15:00:00Z Reservation Handling. Fictional review reservations before use. Output Review. Fictional human review before release. Records Ref. Fictional retained selected rights ledger State. Implemented Original source file ID. f2 Original JSON record pointer. /rightsControls/0 Original source binding. Exact JSON record Supporting evidence IDs. ["PROOF-rightsControls-CONTROL-1"]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CONTROL-2 System Id. SYSTEM-1 Content Ids. ["CONTENT-1"] Stage. Inputs Procedure. Fictional approved inputs procedure. Review exact sources and preserve accountable evidence. Owner. Fictional copyright operations owner Effective At. 2026-10-08T15:00:00Z Reservation Handling. Fictional review reservations before use. Output Review. Fictional human review before release. Records Ref. Fictional retained selected rights ledger State. Implemented Original source file ID. f2 Original JSON record pointer. /rightsControls/1 Original source binding. Exact JSON record Supporting evidence IDs. ["PROOF-rightsControls-CONTROL-2"]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CONTROL-3 System Id. SYSTEM-1 Content Ids. ["CONTENT-1"] Stage. Outputs Procedure. Fictional approved outputs procedure. Review exact sources and preserve accountable evidence. Owner. Fictional copyright operations owner Effective At. 2026-10-08T15:00:00Z Reservation Handling. Fictional review reservations before use. Output Review. Fictional human review before release. Records Ref. Fictional retained selected rights ledger State. Implemented Original source file ID. f2 Original JSON record pointer. /rightsControls/2 Original source binding. Exact JSON record Supporting evidence IDs. ["PROOF-rightsControls-CONTROL-3"]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CONTROL-4 System Id. SYSTEM-1 Content Ids. ["CONTENT-1"] Stage. Reservations Procedure. Fictional approved reservations procedure. Review exact sources and preserve accountable evidence. Owner. Fictional copyright operations owner Effective At. 2026-10-08T15:00:00Z Reservation Handling. Fictional review reservations before use. Output Review. Fictional human review before release. Records Ref. Fictional retained selected rights ledger State. Implemented Original source file ID. f2 Original JSON record pointer. /rightsControls/3 Original source binding. Exact JSON record Supporting evidence IDs. ["PROOF-rightsControls-CONTROL-4"]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CONTROL-5 System Id. SYSTEM-1 Content Ids. ["CONTENT-1"] Stage. Recordkeeping Procedure. Fictional approved recordkeeping procedure. Review exact sources and preserve accountable evidence. Owner. Fictional copyright operations owner Effective At. 2026-10-08T15:00:00Z Reservation Handling. Fictional review reservations before use. Output Review. Fictional human review before release. Records Ref. Fictional retained selected rights ledger State. Implemented Original source file ID. f2 Original JSON record pointer. /rightsControls/4 Original source binding. Exact JSON record Supporting evidence IDs. ["PROOF-rightsControls-CONTROL-5"]</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CONTROL-6 System Id. SYSTEM-1 Content Ids. ["CONTENT-1"] Stage. Complaints Procedure. Fictional approved complaints procedure. Review exact sources and preserve accountable evidence. Owner. Fictional copyright operations owner Effective At. 2026-10-08T15:00:00Z Reservation Handling. Fictional review reservations before use. Output Review. Fictional human review before release. Records Ref. Fictional retained selected rights ledger State. Implemented Original source file ID. f2 Original JSON record pointer. /rightsControls/5 Original source binding. Exact JSON record Supporting evidence IDs. ["PROOF-rightsControls-CONTROL-6"]</w:t>
            </w:r>
          </w:p>
        </w:tc>
      </w:tr>
    </w:tbl>
    <w:p>
      <w:pPr>
        <w:pStyle w:val="Heading1"/>
      </w:pPr>
      <w:r>
        <w:t xml:space="preserve">Complaints</w:t>
      </w:r>
    </w:p>
    <w:p>
      <w:r>
        <w:t xml:space="preserve">The first 20 exact task rows appear here. Displayed values are bounded to 1000 characters. Complete typed rows and exact values remain in Excel and JSON.</w:t>
      </w:r>
    </w:p>
    <w:p>
      <w:pPr>
        <w:pStyle w:val="Heading1"/>
      </w:pPr>
      <w:r>
        <w:t xml:space="preserve">Policy Sections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POLICY-1 System Id. SYSTEM-1 Topic. Acquisition Control Ids. ["CONTROL-1"] Content Ids. ["CONTENT-1"] Complaint Ids. [] Approved full section text. Fictional acquisition policy. The responsible owner reviews selected source permissions, records decisions and escalates unclear rights before release. Owner. Fictional copyright policy owner Approved By. Fictional reported Approved By Approved At. 2026-10-08T15:00:00Z Original source file ID. f2 Original JSON record pointer. /policySections/0 Original source binding. Exact JSON record Supporting evidence IDs. ["PROOF-policySections-POLICY-1"]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POLICY-2 System Id. SYSTEM-1 Topic. Inputs Control Ids. ["CONTROL-2"] Content Ids. ["CONTENT-1"] Complaint Ids. [] Approved full section text. Fictional inputs policy. The responsible owner reviews selected source permissions, records decisions and escalates unclear rights before release. Owner. Fictional copyright policy owner Approved By. Fictional reported Approved By Approved At. 2026-10-08T15:00:00Z Original source file ID. f2 Original JSON record pointer. /policySections/1 Original source binding. Exact JSON record Supporting evidence IDs. ["PROOF-policySections-POLICY-2"]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POLICY-3 System Id. SYSTEM-1 Topic. Outputs Control Ids. ["CONTROL-3"] Content Ids. ["CONTENT-1"] Complaint Ids. [] Approved full section text. Fictional outputs policy. The responsible owner reviews selected source permissions, records decisions and escalates unclear rights before release. Owner. Fictional copyright policy owner Approved By. Fictional reported Approved By Approved At. 2026-10-08T15:00:00Z Original source file ID. f2 Original JSON record pointer. /policySections/2 Original source binding. Exact JSON record Supporting evidence IDs. ["PROOF-policySections-POLICY-3"]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POLICY-4 System Id. SYSTEM-1 Topic. Reservations Control Ids. ["CONTROL-4"] Content Ids. ["CONTENT-1"] Complaint Ids. [] Approved full section text. Fictional reservations policy. The responsible owner reviews selected source permissions, records decisions and escalates unclear rights before release. Owner. Fictional copyright policy owner Approved By. Fictional reported Approved By Approved At. 2026-10-08T15:00:00Z Original source file ID. f2 Original JSON record pointer. /policySections/3 Original source binding. Exact JSON record Supporting evidence IDs. ["PROOF-policySections-POLICY-4"]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POLICY-5 System Id. SYSTEM-1 Topic. Recordkeeping Control Ids. ["CONTROL-5"] Content Ids. ["CONTENT-1"] Complaint Ids. [] Approved full section text. Fictional recordkeeping policy. The responsible owner reviews selected source permissions, records decisions and escalates unclear rights before release. Owner. Fictional copyright policy owner Approved By. Fictional reported Approved By Approved At. 2026-10-08T15:00:00Z Original source file ID. f2 Original JSON record pointer. /policySections/4 Original source binding. Exact JSON record Supporting evidence IDs. ["PROOF-policySections-POLICY-5"]</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POLICY-6 System Id. SYSTEM-1 Topic. Complaints Control Ids. ["CONTROL-6"] Content Ids. ["CONTENT-1"] Complaint Ids. [] Approved full section text. Fictional complaints policy. The responsible owner reviews selected source permissions, records decisions and escalates unclear rights before release. Owner. Fictional copyright policy owner Approved By. Fictional reported Approved By Approved At. 2026-10-08T15:00:00Z Original source file ID. f2 Original JSON record pointer. /policySections/5 Original source binding. Exact JSON record Supporting evidence IDs. ["PROOF-policySections-POLICY-6"]</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3ebf73e03f0058c11116cb7e0c528aa27881a41c599742019f9865c61b3aaf84 Locator. /systems/0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PROOF-models-MODEL-1 System Id. SYSTEM-1 Record Type. models Record Id. MODEL-1 File Id. f2 Source Sha256. 3ebf73e03f0058c11116cb7e0c528aa27881a41c599742019f9865c61b3aaf84 Locator. /models/0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PROOF-content-CONTENT-1 System Id. SYSTEM-1 Record Type. content Record Id. CONTENT-1 File Id. f2 Source Sha256. 3ebf73e03f0058c11116cb7e0c528aa27881a41c599742019f9865c61b3aaf84 Locator. /content/0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PROOF-rightsControls-CONTROL-1 System Id. SYSTEM-1 Record Type. rightsControls Record Id. CONTROL-1 File Id. f2 Source Sha256. 3ebf73e03f0058c11116cb7e0c528aa27881a41c599742019f9865c61b3aaf84 Locator. /rightsControls/0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PROOF-rightsControls-CONTROL-2 System Id. SYSTEM-1 Record Type. rightsControls Record Id. CONTROL-2 File Id. f2 Source Sha256. 3ebf73e03f0058c11116cb7e0c528aa27881a41c599742019f9865c61b3aaf84 Locator. /rightsControls/1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PROOF-rightsControls-CONTROL-3 System Id. SYSTEM-1 Record Type. rightsControls Record Id. CONTROL-3 File Id. f2 Source Sha256. 3ebf73e03f0058c11116cb7e0c528aa27881a41c599742019f9865c61b3aaf84 Locator. /rightsControls/2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PROOF-rightsControls-CONTROL-4 System Id. SYSTEM-1 Record Type. rightsControls Record Id. CONTROL-4 File Id. f2 Source Sha256. 3ebf73e03f0058c11116cb7e0c528aa27881a41c599742019f9865c61b3aaf84 Locator. /rightsControls/3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PROOF-rightsControls-CONTROL-5 System Id. SYSTEM-1 Record Type. rightsControls Record Id. CONTROL-5 File Id. f2 Source Sha256. 3ebf73e03f0058c11116cb7e0c528aa27881a41c599742019f9865c61b3aaf84 Locator. /rightsControls/4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PROOF-rightsControls-CONTROL-6 System Id. SYSTEM-1 Record Type. rightsControls Record Id. CONTROL-6 File Id. f2 Source Sha256. 3ebf73e03f0058c11116cb7e0c528aa27881a41c599742019f9865c61b3aaf84 Locator. /rightsControls/5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PROOF-policySections-POLICY-1 System Id. SYSTEM-1 Record Type. policySections Record Id. POLICY-1 File Id. f2 Source Sha256. 3ebf73e03f0058c11116cb7e0c528aa27881a41c599742019f9865c61b3aaf84 Locator. /policySections/0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PROOF-policySections-POLICY-2 System Id. SYSTEM-1 Record Type. policySections Record Id. POLICY-2 File Id. f2 Source Sha256. 3ebf73e03f0058c11116cb7e0c528aa27881a41c599742019f9865c61b3aaf84 Locator. /policySections/1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PROOF-policySections-POLICY-3 System Id. SYSTEM-1 Record Type. policySections Record Id. POLICY-3 File Id. f2 Source Sha256. 3ebf73e03f0058c11116cb7e0c528aa27881a41c599742019f9865c61b3aaf84 Locator. /policySections/2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PROOF-policySections-POLICY-4 System Id. SYSTEM-1 Record Type. policySections Record Id. POLICY-4 File Id. f2 Source Sha256. 3ebf73e03f0058c11116cb7e0c528aa27881a41c599742019f9865c61b3aaf84 Locator. /policySections/3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PROOF-policySections-POLICY-5 System Id. SYSTEM-1 Record Type. policySections Record Id. POLICY-5 File Id. f2 Source Sha256. 3ebf73e03f0058c11116cb7e0c528aa27881a41c599742019f9865c61b3aaf84 Locator. /policySections/4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PROOF-policySections-POLICY-6 System Id. SYSTEM-1 Record Type. policySections Record Id. POLICY-6 File Id. f2 Source Sha256. 3ebf73e03f0058c11116cb7e0c528aa27881a41c599742019f9865c61b3aaf84 Locator. /policySections/5 Conclusion. Supports Reviewer. Fictional original-source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Source-backed internal AI copyright policy draft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POLICY-1 System ID. SYSTEM-1 Topic. Acquisition Controls. CONTROL-1 Content. CONTENT-1 Draft text. AI copyright policy. Acquisition
System. SYSTEM-1
Approved policy wording. Fictional acquisition policy. The responsible owner reviews selected source permissions, records decisions and escalates unclear rights before release.
Named procedures. CONTROL-1. Fictional approved acquisition procedure. Review exact sources and preserve accountable evidence.. Owner. Fictional copyright operations owner
Selected content and rights. CONTENT-1. Fictional explicit customer permission for the selected record. Reservation. No known reservation. Permitted uses. ["Summarize fictional customer evidence"]
Actual complaint handling. No selected complaint records. This is not a declaration of complete complaint absence.
This browser preparation retains exact system facts, customer-approved jurisdictions and operative rules, original evidence and accountable decisions. It does not issue a legal c [formal preview abridged]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POLICY-2 System ID. SYSTEM-1 Topic. Inputs Controls. CONTROL-2 Content. CONTENT-1 Draft text. AI copyright policy. Inputs
System. SYSTEM-1
Approved policy wording. Fictional inputs policy. The responsible owner reviews selected source permissions, records decisions and escalates unclear rights before release.
Named procedures. CONTROL-2. Fictional approved inputs procedure. Review exact sources and preserve accountable evidence.. Owner. Fictional copyright operations owner
Selected content and rights. CONTENT-1. Fictional explicit customer permission for the selected record. Reservation. No known reservation. Permitted uses. ["Summarize fictional customer evidence"]
Actual complaint handling. No selected complaint records. This is not a declaration of complete complaint absence.
This browser preparation retains exact system facts, customer-approved jurisdictions and operative rules, original evidence and accountable decisions. It does not issue a legal classification, prove [formal preview abridged]</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POLICY-3 System ID. SYSTEM-1 Topic. Outputs Controls. CONTROL-3 Content. CONTENT-1 Draft text. AI copyright policy. Outputs
System. SYSTEM-1
Approved policy wording. Fictional outputs policy. The responsible owner reviews selected source permissions, records decisions and escalates unclear rights before release.
Named procedures. CONTROL-3. Fictional approved outputs procedure. Review exact sources and preserve accountable evidence.. Owner. Fictional copyright operations owner
Selected content and rights. CONTENT-1. Fictional explicit customer permission for the selected record. Reservation. No known reservation. Permitted uses. ["Summarize fictional customer evidence"]
Actual complaint handling. No selected complaint records. This is not a declaration of complete complaint absence.
This browser preparation retains exact system facts, customer-approved jurisdictions and operative rules, original evidence and accountable decisions. It does not issue a legal classification, p [formal preview abridged]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POLICY-4 System ID. SYSTEM-1 Topic. Reservations Controls. CONTROL-4 Content. CONTENT-1 Draft text. AI copyright policy. Reservations
System. SYSTEM-1
Approved policy wording. Fictional reservations policy. The responsible owner reviews selected source permissions, records decisions and escalates unclear rights before release.
Named procedures. CONTROL-4. Fictional approved reservations procedure. Review exact sources and preserve accountable evidence.. Owner. Fictional copyright operations owner
Selected content and rights. CONTENT-1. Fictional explicit customer permission for the selected record. Reservation. No known reservation. Permitted uses. ["Summarize fictional customer evidence"]
Actual complaint handling. No selected complaint records. This is not a declaration of complete complaint absence.
This browser preparation retains exact system facts, customer-approved jurisdictions and operative rules, original evidence and accountable decisions. It does not issue a leg [formal preview abridged]</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POLICY-5 System ID. SYSTEM-1 Topic. Recordkeeping Controls. CONTROL-5 Content. CONTENT-1 Draft text. AI copyright policy. Recordkeeping
System. SYSTEM-1
Approved policy wording. Fictional recordkeeping policy. The responsible owner reviews selected source permissions, records decisions and escalates unclear rights before release.
Named procedures. CONTROL-5. Fictional approved recordkeeping procedure. Review exact sources and preserve accountable evidence.. Owner. Fictional copyright operations owner
Selected content and rights. CONTENT-1. Fictional explicit customer permission for the selected record. Reservation. No known reservation. Permitted uses. ["Summarize fictional customer evidence"]
Actual complaint handling. No selected complaint records. This is not a declaration of complete complaint absence.
This browser preparation retains exact system facts, customer-approved jurisdictions and operative rules, original evidence and accountable decisions. It does not issue a [formal preview abridged]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POLICY-6 System ID. SYSTEM-1 Topic. Complaints Controls. CONTROL-6 Content. CONTENT-1 Draft text. AI copyright policy. Complaints
System. SYSTEM-1
Approved policy wording. Fictional complaints policy. The responsible owner reviews selected source permissions, records decisions and escalates unclear rights before release.
Named procedures. CONTROL-6. Fictional approved complaints procedure. Review exact sources and preserve accountable evidence.. Owner. Fictional copyright operations owner
Selected content and rights. CONTENT-1. Fictional explicit customer permission for the selected record. Reservation. No known reservation. Permitted uses. ["Summarize fictional customer evidence"]
Actual complaint handling. No selected complaint records. This is not a declaration of complete complaint absence.
This browser preparation retains exact system facts, customer-approved jurisdictions and operative rules, original evidence and accountable decisions. It does not issue a legal class [formal preview abridged]</w:t>
            </w:r>
          </w:p>
        </w:tc>
      </w:tr>
    </w:tbl>
    <w:p>
      <w:pPr>
        <w:pStyle w:val="Heading1"/>
      </w:pPr>
      <w:r>
        <w:t xml:space="preserve">Named AI governance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POLICY-1 System ID. SYSTEM-1 Title. Copyright policy. Acquisition Decision. Prepared for review Draft text. AI copyright policy. Acquisition
System. SYSTEM-1
Approved policy wording. Fictional acquisition policy. The responsible owner reviews selected source permissions, records decisions and escalates unclear rights before release.
Named procedures. CONTROL-1. Fictional approved acquisition procedure. Review exact sources and preserve accountable evidence.. Owner. Fictional copyright operations owner
Selected content and rights. CONTENT-1. Fictional explicit customer permission for the selected record. Reservation. No known reservation. Permitted uses. ["Summarize fictional customer evidence"]
Actual complaint handling. No selected complaint records. This is not a declaration of complete complaint absence.
This browser preparation retains exact system facts, customer-approved jurisdictions and operative rules, original evidence and accountable decisions. It does not issue  [formal preview abridged]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POLICY-2 System ID. SYSTEM-1 Title. Copyright policy. Inputs Decision. Prepared for review Draft text. AI copyright policy. Inputs
System. SYSTEM-1
Approved policy wording. Fictional inputs policy. The responsible owner reviews selected source permissions, records decisions and escalates unclear rights before release.
Named procedures. CONTROL-2. Fictional approved inputs procedure. Review exact sources and preserve accountable evidence.. Owner. Fictional copyright operations owner
Selected content and rights. CONTENT-1. Fictional explicit customer permission for the selected record. Reservation. No known reservation. Permitted uses. ["Summarize fictional customer evidence"]
Actual complaint handling. No selected complaint records. This is not a declaration of complete complaint absence.
This browser preparation retains exact system facts, customer-approved jurisdictions and operative rules, original evidence and accountable decisions. It does not issue a legal classificati [formal preview abridged]</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POLICY-3 System ID. SYSTEM-1 Title. Copyright policy. Outputs Decision. Prepared for review Draft text. AI copyright policy. Outputs
System. SYSTEM-1
Approved policy wording. Fictional outputs policy. The responsible owner reviews selected source permissions, records decisions and escalates unclear rights before release.
Named procedures. CONTROL-3. Fictional approved outputs procedure. Review exact sources and preserve accountable evidence.. Owner. Fictional copyright operations owner
Selected content and rights. CONTENT-1. Fictional explicit customer permission for the selected record. Reservation. No known reservation. Permitted uses. ["Summarize fictional customer evidence"]
Actual complaint handling. No selected complaint records. This is not a declaration of complete complaint absence.
This browser preparation retains exact system facts, customer-approved jurisdictions and operative rules, original evidence and accountable decisions. It does not issue a legal classifi [formal preview abridged]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POLICY-4 System ID. SYSTEM-1 Title. Copyright policy. Reservations Decision. Prepared for review Draft text. AI copyright policy. Reservations
System. SYSTEM-1
Approved policy wording. Fictional reservations policy. The responsible owner reviews selected source permissions, records decisions and escalates unclear rights before release.
Named procedures. CONTROL-4. Fictional approved reservations procedure. Review exact sources and preserve accountable evidence.. Owner. Fictional copyright operations owner
Selected content and rights. CONTENT-1. Fictional explicit customer permission for the selected record. Reservation. No known reservation. Permitted uses. ["Summarize fictional customer evidence"]
Actual complaint handling. No selected complaint records. This is not a declaration of complete complaint absence.
This browser preparation retains exact system facts, customer-approved jurisdictions and operative rules, original evidence and accountable decisions. It does not is [formal preview abridged]</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POLICY-5 System ID. SYSTEM-1 Title. Copyright policy. Recordkeeping Decision. Prepared for review Draft text. AI copyright policy. Recordkeeping
System. SYSTEM-1
Approved policy wording. Fictional recordkeeping policy. The responsible owner reviews selected source permissions, records decisions and escalates unclear rights before release.
Named procedures. CONTROL-5. Fictional approved recordkeeping procedure. Review exact sources and preserve accountable evidence.. Owner. Fictional copyright operations owner
Selected content and rights. CONTENT-1. Fictional explicit customer permission for the selected record. Reservation. No known reservation. Permitted uses. ["Summarize fictional customer evidence"]
Actual complaint handling. No selected complaint records. This is not a declaration of complete complaint absence.
This browser preparation retains exact system facts, customer-approved jurisdictions and operative rules, original evidence and accountable decisions. It does no [formal preview abridged]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POLICY-6 System ID. SYSTEM-1 Title. Copyright policy. Complaints Decision. Prepared for review Draft text. AI copyright policy. Complaints
System. SYSTEM-1
Approved policy wording. Fictional complaints policy. The responsible owner reviews selected source permissions, records decisions and escalates unclear rights before release.
Named procedures. CONTROL-6. Fictional approved complaints procedure. Review exact sources and preserve accountable evidence.. Owner. Fictional copyright operations owner
Selected content and rights. CONTENT-1. Fictional explicit customer permission for the selected record. Reservation. No known reservation. Permitted uses. ["Summarize fictional customer evidence"]
Actual complaint handling. No selected complaint records. This is not a declaration of complete complaint absence.
This browser preparation retains exact system facts, customer-approved jurisdictions and operative rules, original evidence and accountable decisions. It does not issue a le [formal preview abridged]</w:t>
            </w:r>
          </w:p>
        </w:tc>
      </w:tr>
    </w:tbl>
    <w:p>
      <w:pPr>
        <w:pStyle w:val="Heading1"/>
      </w:pPr>
      <w:r>
        <w:t xml:space="preserve">Accountable AI governance actions</w:t>
      </w:r>
    </w:p>
    <w:p>
      <w:r>
        <w:t xml:space="preserve">The first 20 prepared output rows appear here. Complete rows remain in Excel and JSON.</w:t>
      </w:r>
    </w:p>
    <w:p>
      <w:pPr>
        <w:pStyle w:val="Heading1"/>
      </w:pPr>
      <w:r>
        <w:t xml:space="preserve">AI governance draft. POLICY-1. Prepared for review</w:t>
      </w:r>
    </w:p>
    <w:p>
      <w:r>
        <w:t xml:space="preserve">Complete source-supported draft text appears below and remains in Excel and JSON.</w:t>
      </w:r>
    </w:p>
    <w:p>
      <w:r>
        <w:t xml:space="preserve">AI copyright policy. Acquisition</w:t>
      </w:r>
    </w:p>
    <w:p>
      <w:r>
        <w:t xml:space="preserve">System. SYSTEM-1</w:t>
      </w:r>
    </w:p>
    <w:p>
      <w:r>
        <w:t xml:space="preserve">Approved policy wording. Fictional acquisition policy. The responsible owner reviews selected source permissions, records decisions and escalates unclear rights before release.</w:t>
      </w:r>
    </w:p>
    <w:p>
      <w:r>
        <w:t xml:space="preserve">Named procedures. CONTROL-1. Fictional approved acquisition procedure. Review exact sources and preserve accountable evidence.. Owner. Fictional copyright operations owner</w:t>
      </w:r>
    </w:p>
    <w:p>
      <w:r>
        <w:t xml:space="preserve">Selected content and rights. CONTENT-1. Fictional explicit customer permission for the selected record. Reservation. No known reservation. Permitted uses. ["Summarize fictional customer evidence"]</w:t>
      </w:r>
    </w:p>
    <w:p>
      <w:r>
        <w:t xml:space="preserve">Actual complaint handling. No selected complaint records. This is not a declaration of complete complaint absence.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POLICY-2. Prepared for review</w:t>
      </w:r>
    </w:p>
    <w:p>
      <w:r>
        <w:t xml:space="preserve">Complete source-supported draft text appears below and remains in Excel and JSON.</w:t>
      </w:r>
    </w:p>
    <w:p>
      <w:r>
        <w:t xml:space="preserve">AI copyright policy. Inputs</w:t>
      </w:r>
    </w:p>
    <w:p>
      <w:r>
        <w:t xml:space="preserve">System. SYSTEM-1</w:t>
      </w:r>
    </w:p>
    <w:p>
      <w:r>
        <w:t xml:space="preserve">Approved policy wording. Fictional inputs policy. The responsible owner reviews selected source permissions, records decisions and escalates unclear rights before release.</w:t>
      </w:r>
    </w:p>
    <w:p>
      <w:r>
        <w:t xml:space="preserve">Named procedures. CONTROL-2. Fictional approved inputs procedure. Review exact sources and preserve accountable evidence.. Owner. Fictional copyright operations owner</w:t>
      </w:r>
    </w:p>
    <w:p>
      <w:r>
        <w:t xml:space="preserve">Selected content and rights. CONTENT-1. Fictional explicit customer permission for the selected record. Reservation. No known reservation. Permitted uses. ["Summarize fictional customer evidence"]</w:t>
      </w:r>
    </w:p>
    <w:p>
      <w:r>
        <w:t xml:space="preserve">Actual complaint handling. No selected complaint records. This is not a declaration of complete complaint absence.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POLICY-3. Prepared for review</w:t>
      </w:r>
    </w:p>
    <w:p>
      <w:r>
        <w:t xml:space="preserve">Complete source-supported draft text appears below and remains in Excel and JSON.</w:t>
      </w:r>
    </w:p>
    <w:p>
      <w:r>
        <w:t xml:space="preserve">AI copyright policy. Outputs</w:t>
      </w:r>
    </w:p>
    <w:p>
      <w:r>
        <w:t xml:space="preserve">System. SYSTEM-1</w:t>
      </w:r>
    </w:p>
    <w:p>
      <w:r>
        <w:t xml:space="preserve">Approved policy wording. Fictional outputs policy. The responsible owner reviews selected source permissions, records decisions and escalates unclear rights before release.</w:t>
      </w:r>
    </w:p>
    <w:p>
      <w:r>
        <w:t xml:space="preserve">Named procedures. CONTROL-3. Fictional approved outputs procedure. Review exact sources and preserve accountable evidence.. Owner. Fictional copyright operations owner</w:t>
      </w:r>
    </w:p>
    <w:p>
      <w:r>
        <w:t xml:space="preserve">Selected content and rights. CONTENT-1. Fictional explicit customer permission for the selected record. Reservation. No known reservation. Permitted uses. ["Summarize fictional customer evidence"]</w:t>
      </w:r>
    </w:p>
    <w:p>
      <w:r>
        <w:t xml:space="preserve">Actual complaint handling. No selected complaint records. This is not a declaration of complete complaint absence.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POLICY-4. Prepared for review</w:t>
      </w:r>
    </w:p>
    <w:p>
      <w:r>
        <w:t xml:space="preserve">Complete source-supported draft text appears below and remains in Excel and JSON.</w:t>
      </w:r>
    </w:p>
    <w:p>
      <w:r>
        <w:t xml:space="preserve">AI copyright policy. Reservations</w:t>
      </w:r>
    </w:p>
    <w:p>
      <w:r>
        <w:t xml:space="preserve">System. SYSTEM-1</w:t>
      </w:r>
    </w:p>
    <w:p>
      <w:r>
        <w:t xml:space="preserve">Approved policy wording. Fictional reservations policy. The responsible owner reviews selected source permissions, records decisions and escalates unclear rights before release.</w:t>
      </w:r>
    </w:p>
    <w:p>
      <w:r>
        <w:t xml:space="preserve">Named procedures. CONTROL-4. Fictional approved reservations procedure. Review exact sources and preserve accountable evidence.. Owner. Fictional copyright operations owner</w:t>
      </w:r>
    </w:p>
    <w:p>
      <w:r>
        <w:t xml:space="preserve">Selected content and rights. CONTENT-1. Fictional explicit customer permission for the selected record. Reservation. No known reservation. Permitted uses. ["Summarize fictional customer evidence"]</w:t>
      </w:r>
    </w:p>
    <w:p>
      <w:r>
        <w:t xml:space="preserve">Actual complaint handling. No selected complaint records. This is not a declaration of complete complaint absence.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POLICY-5. Prepared for review</w:t>
      </w:r>
    </w:p>
    <w:p>
      <w:r>
        <w:t xml:space="preserve">Complete source-supported draft text appears below and remains in Excel and JSON.</w:t>
      </w:r>
    </w:p>
    <w:p>
      <w:r>
        <w:t xml:space="preserve">AI copyright policy. Recordkeeping</w:t>
      </w:r>
    </w:p>
    <w:p>
      <w:r>
        <w:t xml:space="preserve">System. SYSTEM-1</w:t>
      </w:r>
    </w:p>
    <w:p>
      <w:r>
        <w:t xml:space="preserve">Approved policy wording. Fictional recordkeeping policy. The responsible owner reviews selected source permissions, records decisions and escalates unclear rights before release.</w:t>
      </w:r>
    </w:p>
    <w:p>
      <w:r>
        <w:t xml:space="preserve">Named procedures. CONTROL-5. Fictional approved recordkeeping procedure. Review exact sources and preserve accountable evidence.. Owner. Fictional copyright operations owner</w:t>
      </w:r>
    </w:p>
    <w:p>
      <w:r>
        <w:t xml:space="preserve">Selected content and rights. CONTENT-1. Fictional explicit customer permission for the selected record. Reservation. No known reservation. Permitted uses. ["Summarize fictional customer evidence"]</w:t>
      </w:r>
    </w:p>
    <w:p>
      <w:r>
        <w:t xml:space="preserve">Actual complaint handling. No selected complaint records. This is not a declaration of complete complaint absence.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POLICY-6. Prepared for review</w:t>
      </w:r>
    </w:p>
    <w:p>
      <w:r>
        <w:t xml:space="preserve">Complete source-supported draft text appears below and remains in Excel and JSON.</w:t>
      </w:r>
    </w:p>
    <w:p>
      <w:r>
        <w:t xml:space="preserve">AI copyright policy. Complaints</w:t>
      </w:r>
    </w:p>
    <w:p>
      <w:r>
        <w:t xml:space="preserve">System. SYSTEM-1</w:t>
      </w:r>
    </w:p>
    <w:p>
      <w:r>
        <w:t xml:space="preserve">Approved policy wording. Fictional complaints policy. The responsible owner reviews selected source permissions, records decisions and escalates unclear rights before release.</w:t>
      </w:r>
    </w:p>
    <w:p>
      <w:r>
        <w:t xml:space="preserve">Named procedures. CONTROL-6. Fictional approved complaints procedure. Review exact sources and preserve accountable evidence.. Owner. Fictional copyright operations owner</w:t>
      </w:r>
    </w:p>
    <w:p>
      <w:r>
        <w:t xml:space="preserve">Selected content and rights. CONTENT-1. Fictional explicit customer permission for the selected record. Reservation. No known reservation. Permitted uses. ["Summarize fictional customer evidence"]</w:t>
      </w:r>
    </w:p>
    <w:p>
      <w:r>
        <w:t xml:space="preserve">Actual complaint handling. No selected complaint records. This is not a declaration of complete complaint absence.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Review findings</w:t>
      </w:r>
    </w:p>
    <w:p>
      <w:r>
        <w:t xml:space="preserve">1 actual system scopes. 6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54"/>
        <w:gridCol w:w="1066"/>
        <w:gridCol w:w="947"/>
        <w:gridCol w:w="3793"/>
      </w:tblGrid>
      <w:tr>
        <w:trPr>
          <w:cantSplit/>
          <w:tblHeader/>
        </w:trPr>
        <w:tc>
          <w:tcPr>
            <w:tcW w:type="dxa" w:w="35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7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5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models source</w:t>
            </w:r>
          </w:p>
        </w:tc>
        <w:tc>
          <w:tcPr>
            <w:tcW w:type="dxa" w:w="10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content source</w:t>
            </w:r>
          </w:p>
        </w:tc>
        <w:tc>
          <w:tcPr>
            <w:tcW w:type="dxa" w:w="1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CONTENT-1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rightsControls source</w:t>
            </w:r>
          </w:p>
        </w:tc>
        <w:tc>
          <w:tcPr>
            <w:tcW w:type="dxa" w:w="10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rightsControls source</w:t>
            </w:r>
          </w:p>
        </w:tc>
        <w:tc>
          <w:tcPr>
            <w:tcW w:type="dxa" w:w="1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CONTROL-2</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rightsControls source</w:t>
            </w:r>
          </w:p>
        </w:tc>
        <w:tc>
          <w:tcPr>
            <w:tcW w:type="dxa" w:w="10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CONTROL-3</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rightsControls source</w:t>
            </w:r>
          </w:p>
        </w:tc>
        <w:tc>
          <w:tcPr>
            <w:tcW w:type="dxa" w:w="1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CONTROL-4</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rightsControls source</w:t>
            </w:r>
          </w:p>
        </w:tc>
        <w:tc>
          <w:tcPr>
            <w:tcW w:type="dxa" w:w="10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CONTROL-5</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rightsControls source</w:t>
            </w:r>
          </w:p>
        </w:tc>
        <w:tc>
          <w:tcPr>
            <w:tcW w:type="dxa" w:w="1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CONTROL-6</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policySections source</w:t>
            </w:r>
          </w:p>
        </w:tc>
        <w:tc>
          <w:tcPr>
            <w:tcW w:type="dxa" w:w="10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policySections source</w:t>
            </w:r>
          </w:p>
        </w:tc>
        <w:tc>
          <w:tcPr>
            <w:tcW w:type="dxa" w:w="1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POLICY-2</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policySections source</w:t>
            </w:r>
          </w:p>
        </w:tc>
        <w:tc>
          <w:tcPr>
            <w:tcW w:type="dxa" w:w="10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POLICY-3</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policySections source</w:t>
            </w:r>
          </w:p>
        </w:tc>
        <w:tc>
          <w:tcPr>
            <w:tcW w:type="dxa" w:w="1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POLICY-4</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policySections source</w:t>
            </w:r>
          </w:p>
        </w:tc>
        <w:tc>
          <w:tcPr>
            <w:tcW w:type="dxa" w:w="10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POLICY-5</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policySections source</w:t>
            </w:r>
          </w:p>
        </w:tc>
        <w:tc>
          <w:tcPr>
            <w:tcW w:type="dxa" w:w="1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POLICY-6</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fictional-approved-ai-governance-rules.json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148</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1f8958ad149556a61f28cef068f35fdee62fa1412604839158f59e90fde605c9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fictional-original-ai-governance-records.json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8263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3ebf73e03f0058c11116cb7e0c528aa27881a41c599742019f9865c61b3aaf84</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European Commission: General-Purpose AI Code of Practice</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July 10, 2025 Code includes a voluntary copyright chapter, separate from its model documentation and systemic-risk chapters. Copyright preparation retains actual acquisition sources, rights reservations, approved input/output use, recordkeeping and complaints. The workpaper does not establish rights or substitute voluntary guidance for operative law.. Bind acquisition and source-content populations to documented rights and reservation states. Link each permitted use to an approved basis and controls. Check complaint/takedown chronology, ownership and unresolved rights. Assemble distinct acquisition, input, output, reservation, records and complaint policy sections. Actual legal applicability, source completeness and real-world effectiveness remain separately approved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jmbuyqpyb_kownykyvkaz">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FICTIONAL-AI-GOVERNANCE-1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mbuyqpyb_kownykyvkaz" Type="http://schemas.openxmlformats.org/officeDocument/2006/relationships/hyperlink" Target="https://digital-strategy.ec.europa.eu/en/policies/contents-code-gpai"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copyright policy workpaper</dc:title>
  <dc:subject>Fictional sample. Requires tailoring and responsible review.</dc:subject>
  <dc:creator>Business Compliance Tools</dc:creator>
  <cp:keywords>compliance, evidence, Customer-selected US preparation</cp:keywords>
  <dc:description>AI copyright policy workpaper</dc:description>
  <cp:lastModifiedBy>Business Compliance Tools</cp:lastModifiedBy>
  <cp:revision>1</cp:revision>
  <dcterms:created xsi:type="dcterms:W3CDTF">2026-10-09T10:01:26.499Z</dcterms:created>
  <dcterms:modified xsi:type="dcterms:W3CDTF">2026-10-09T10:01:26.499Z</dcterms:modified>
</cp:coreProperties>
</file>

<file path=docProps/custom.xml><?xml version="1.0" encoding="utf-8"?>
<Properties xmlns="http://schemas.openxmlformats.org/officeDocument/2006/custom-properties" xmlns:vt="http://schemas.openxmlformats.org/officeDocument/2006/docPropsVTypes"/>
</file>