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Colorado ADMT documentation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Colorado ADMT documentation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Colorado</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decision operations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task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current developer and deployer ADMT documentation, material-change records and consumer-facing process sections.</w:t>
      </w:r>
    </w:p>
    <w:p>
      <w:r>
        <w:t xml:space="preserve">Bind the actual organization role, covered system version and customer-approved instrument. Current SB26-189 developer sections cover intended and harmful uses, training-data categories, known limitations, appropriate-use/monitoring/human-review instructions, deployer disclosure information, material-change communication and retained records. Deployer sections cover interaction notice, adverse-outcome explanation, access/correction, human reconsideration and retained records. Require full approved text and exact original references for every selected role section. Earlier instruments remain explicitly historical.</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Approved scope and decision operations method</w:t>
      </w:r>
    </w:p>
    <w:p>
      <w:r>
        <w:t xml:space="preserve">Fictional exercise only. Exact selected original source facts, customer-approved rules, assumptions and accountable named outputs. Replace every fictional fact before use.</w:t>
      </w:r>
    </w:p>
    <w:p>
      <w:r>
        <w:t xml:space="preserve">Scope approval. FICTIONAL-SCOPE-1</w:t>
      </w:r>
    </w:p>
    <w:p>
      <w:r>
        <w:t xml:space="preserve">Approved method. Fictional approved decision operations method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Colorado developer and deployer packs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colorado system Version. 1 Owner. Fictional accountable system owner Jurisdiction. Colorado Instrument. Fictional approved instrument selection Operative instrument version. SB26-189 signed 2026-05-14 Instrument Source Id. f1 Instrument Locator. /instrumentVersion Effective From. 2026-01-01 Effective Through.  Scope Basis. Fictional explicit approved selected system and role preparation. No automatic legal applicability. Approved By. Fictional authorized scope approver Approved At. 2026-01-02T12:00:00Z Population Mode. Declared complete population Declared named output count. 2 Original source file ID. f2 Original JSON record pointer. /systems/0 Original source binding. Exact JSON record Supporting evidence IDs. ["PROOF-systems-SYSTEM-1"]</w:t>
            </w:r>
          </w:p>
        </w:tc>
      </w:tr>
    </w:tbl>
    <w:p>
      <w:pPr>
        <w:pStyle w:val="Heading1"/>
      </w:pPr>
      <w:r>
        <w:t xml:space="preserve">Role Requirements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Developer-REQ-1 System Id. SYSTEM-1 Role. Developer Section. Intended use Description. Fictional approved complete intended use requirement. Operative instrument version. SB26-189 signed 2026-05-14 Required. Yes Approved By. Fictional reported Approved By Approved At. 2026-10-08T12:00:00Z Original source file ID. f2 Original JSON record pointer. /roleRequirements/0 Original source binding. Exact JSON record Supporting evidence IDs. ["PROOF-roleRequirements-Developer-REQ-1"]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Developer-REQ-2 System Id. SYSTEM-1 Role. Developer Section. Training-data categories Description. Fictional approved complete training-data categories requirement. Operative instrument version. SB26-189 signed 2026-05-14 Required. Yes Approved By. Fictional reported Approved By Approved At. 2026-10-08T12:00:00Z Original source file ID. f2 Original JSON record pointer. /roleRequirements/1 Original source binding. Exact JSON record Supporting evidence IDs. ["PROOF-roleRequirements-Developer-REQ-2"]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Developer-REQ-3 System Id. SYSTEM-1 Role. Developer Section. Known limitations Description. Fictional approved complete known limitations requirement. Operative instrument version. SB26-189 signed 2026-05-14 Required. Yes Approved By. Fictional reported Approved By Approved At. 2026-10-08T12:00:00Z Original source file ID. f2 Original JSON record pointer. /roleRequirements/2 Original source binding. Exact JSON record Supporting evidence IDs. ["PROOF-roleRequirements-Developer-REQ-3"]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Developer-REQ-4 System Id. SYSTEM-1 Role. Developer Section. Appropriate use and human review Description. Fictional approved complete appropriate use and human review requirement. Operative instrument version. SB26-189 signed 2026-05-14 Required. Yes Approved By. Fictional reported Approved By Approved At. 2026-10-08T12:00:00Z Original source file ID. f2 Original JSON record pointer. /roleRequirements/3 Original source binding. Exact JSON record Supporting evidence IDs. ["PROOF-roleRequirements-Developer-REQ-4"]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Developer-REQ-5 System Id. SYSTEM-1 Role. Developer Section. Deployer disclosure information Description. Fictional approved complete deployer disclosure information requirement. Operative instrument version. SB26-189 signed 2026-05-14 Required. Yes Approved By. Fictional reported Approved By Approved At. 2026-10-08T12:00:00Z Original source file ID. f2 Original JSON record pointer. /roleRequirements/4 Original source binding. Exact JSON record Supporting evidence IDs. ["PROOF-roleRequirements-Developer-REQ-5"]</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Developer-REQ-6 System Id. SYSTEM-1 Role. Developer Section. Material-change communication Description. Fictional approved complete material-change communication requirement. Operative instrument version. SB26-189 signed 2026-05-14 Required. Yes Approved By. Fictional reported Approved By Approved At. 2026-10-08T12:00:00Z Original source file ID. f2 Original JSON record pointer. /roleRequirements/5 Original source binding. Exact JSON record Supporting evidence IDs. ["PROOF-roleRequirements-Developer-REQ-6"]</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Developer-REQ-7 System Id. SYSTEM-1 Role. Developer Section. Retained records Description. Fictional approved complete retained records requirement. Operative instrument version. SB26-189 signed 2026-05-14 Required. Yes Approved By. Fictional reported Approved By Approved At. 2026-10-08T12:00:00Z Original source file ID. f2 Original JSON record pointer. /roleRequirements/6 Original source binding. Exact JSON record Supporting evidence IDs. ["PROOF-roleRequirements-Developer-REQ-7"]</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Deployer-REQ-1 System Id. SYSTEM-1 Role. Deployer Section. Interaction notice Description. Fictional approved complete interaction notice requirement. Operative instrument version. SB26-189 signed 2026-05-14 Required. Yes Approved By. Fictional reported Approved By Approved At. 2026-10-08T12:00:00Z Original source file ID. f2 Original JSON record pointer. /roleRequirements/7 Original source binding. Exact JSON record Supporting evidence IDs. ["PROOF-roleRequirements-Deployer-REQ-1"]</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Deployer-REQ-2 System Id. SYSTEM-1 Role. Deployer Section. Adverse-outcome explanation Description. Fictional approved complete adverse-outcome explanation requirement. Operative instrument version. SB26-189 signed 2026-05-14 Required. Yes Approved By. Fictional reported Approved By Approved At. 2026-10-08T12:00:00Z Original source file ID. f2 Original JSON record pointer. /roleRequirements/8 Original source binding. Exact JSON record Supporting evidence IDs. ["PROOF-roleRequirements-Deployer-REQ-2"]</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Deployer-REQ-3 System Id. SYSTEM-1 Role. Deployer Section. Access and correction Description. Fictional approved complete access and correction requirement. Operative instrument version. SB26-189 signed 2026-05-14 Required. Yes Approved By. Fictional reported Approved By Approved At. 2026-10-08T12:00:00Z Original source file ID. f2 Original JSON record pointer. /roleRequirements/9 Original source binding. Exact JSON record Supporting evidence IDs. ["PROOF-roleRequirements-Deployer-REQ-3"]</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Deployer-REQ-4 System Id. SYSTEM-1 Role. Deployer Section. Human reconsideration Description. Fictional approved complete human reconsideration requirement. Operative instrument version. SB26-189 signed 2026-05-14 Required. Yes Approved By. Fictional reported Approved By Approved At. 2026-10-08T12:00:00Z Original source file ID. f2 Original JSON record pointer. /roleRequirements/10 Original source binding. Exact JSON record Supporting evidence IDs. ["PROOF-roleRequirements-Deployer-REQ-4"]</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Deployer-REQ-5 System Id. SYSTEM-1 Role. Deployer Section. Retained records Description. Fictional approved complete retained records requirement. Operative instrument version. SB26-189 signed 2026-05-14 Required. Yes Approved By. Fictional reported Approved By Approved At. 2026-10-08T12:00:00Z Original source file ID. f2 Original JSON record pointer. /roleRequirements/11 Original source binding. Exact JSON record Supporting evidence IDs. ["PROOF-roleRequirements-Deployer-REQ-5"]</w:t>
            </w:r>
          </w:p>
        </w:tc>
      </w:tr>
    </w:tbl>
    <w:p>
      <w:pPr>
        <w:pStyle w:val="Heading1"/>
      </w:pPr>
      <w:r>
        <w:t xml:space="preserve">Role Packs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 Id. Developer-PACK-1 System Id. SYSTEM-1 Role. Developer Recipient. Fictional exact developer recipient Requirement Ids. ["Developer-REQ-1","Developer-REQ-2","Developer-REQ-3","Developer-REQ-4","Developer-REQ-5","Developer-REQ-6","Developer-REQ-7"] Material Change Ids. [] Retention Basis. Fictional customer-approved current role record retention basis. Actual retention obligation requires responsible confirmation. Record Created On. 2026-10-08 Consequential Decision On.  Retention Through. 2030-10-09 Approved By. Fictional reported Approved By Approved At. 2026-10-08T12:00:00Z Original source file ID. f2 Original JSON record pointer. /rolePacks/0 Original source binding. Exact JSON record Supporting evidence IDs. ["PROOF-rolePacks-Developer-PACK-1"]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 Id. Deployer-PACK-1 System Id. SYSTEM-1 Role. Deployer Recipient. Fictional exact deployer recipient Requirement Ids. ["Deployer-REQ-1","Deployer-REQ-2","Deployer-REQ-3","Deployer-REQ-4","Deployer-REQ-5"] Material Change Ids. [] Retention Basis. Fictional customer-approved current role record retention basis. Actual retention obligation requires responsible confirmation. Record Created On. 2026-10-08 Consequential Decision On. 2026-10-08 Retention Through. 2030-10-09 Approved By. Fictional reported Approved By Approved At. 2026-10-08T12:00:00Z Original source file ID. f2 Original JSON record pointer. /rolePacks/1 Original source binding. Exact JSON record Supporting evidence IDs. ["PROOF-rolePacks-Deployer-PACK-1"]</w:t>
            </w:r>
          </w:p>
        </w:tc>
      </w:tr>
    </w:tbl>
    <w:p>
      <w:pPr>
        <w:pStyle w:val="Heading1"/>
      </w:pPr>
      <w:r>
        <w:t xml:space="preserve">Documentation Sections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Developer-SECTION-1 System Id. SYSTEM-1 Pack Id. Developer-PACK-1 Requirement Id. Developer-REQ-1 System Version. 1 Approved Text. Fictional intended use controlled section. The exact system uses customer-selected personal data to support the documented decision. The named responsible actor preserves versioned evidence and reviews uncertain facts before release. Owner. Fictional documentation owner Limitations. Fictional sample. No actual applicability or effectiveness is inferred. Approved By. Fictional reported Approved By Approved At. 2026-10-08T12:00:00Z Original source file ID. f2 Original JSON record pointer. /documentationSections/0 Original source binding. Exact JSON record Supporting evidence IDs. ["PROOF-documentationSections-Developer-SECTION-1"]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Developer-SECTION-2 System Id. SYSTEM-1 Pack Id. Developer-PACK-1 Requirement Id. Developer-REQ-2 System Version. 1 Approved Text. Fictional training-data categories controlled section. The exact system uses customer-selected personal data to support the documented decision. The named responsible actor preserves versioned evidence and reviews uncertain facts before release. Owner. Fictional documentation owner Limitations. Fictional sample. No actual applicability or effectiveness is inferred. Approved By. Fictional reported Approved By Approved At. 2026-10-08T12:00:00Z Original source file ID. f2 Original JSON record pointer. /documentationSections/1 Original source binding. Exact JSON record Supporting evidence IDs. ["PROOF-documentationSections-Developer-SECTION-2"]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Developer-SECTION-3 System Id. SYSTEM-1 Pack Id. Developer-PACK-1 Requirement Id. Developer-REQ-3 System Version. 1 Approved Text. Fictional known limitations controlled section. The exact system uses customer-selected personal data to support the documented decision. The named responsible actor preserves versioned evidence and reviews uncertain facts before release. Owner. Fictional documentation owner Limitations. Fictional sample. No actual applicability or effectiveness is inferred. Approved By. Fictional reported Approved By Approved At. 2026-10-08T12:00:00Z Original source file ID. f2 Original JSON record pointer. /documentationSections/2 Original source binding. Exact JSON record Supporting evidence IDs. ["PROOF-documentationSections-Developer-SECTION-3"]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Developer-SECTION-4 System Id. SYSTEM-1 Pack Id. Developer-PACK-1 Requirement Id. Developer-REQ-4 System Version. 1 Approved Text. Fictional appropriate use and human review controlled section. The exact system uses customer-selected personal data to support the documented decision. The named responsible actor preserves versioned evidence and reviews uncertain facts before release. Owner. Fictional documentation owner Limitations. Fictional sample. No actual applicability or effectiveness is inferred. Approved By. Fictional reported Approved By Approved At. 2026-10-08T12:00:00Z Original source file ID. f2 Original JSON record pointer. /documentationSections/3 Original source binding. Exact JSON record Supporting evidence IDs. ["PROOF-documentationSections-Developer-SECTION-4"]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Developer-SECTION-5 System Id. SYSTEM-1 Pack Id. Developer-PACK-1 Requirement Id. Developer-REQ-5 System Version. 1 Approved Text. Fictional deployer disclosure information controlled section. The exact system uses customer-selected personal data to support the documented decision. The named responsible actor preserves versioned evidence and reviews uncertain facts before release. Owner. Fictional documentation owner Limitations. Fictional sample. No actual applicability or effectiveness is inferred. Approved By. Fictional reported Approved By Approved At. 2026-10-08T12:00:00Z Original source file ID. f2 Original JSON record pointer. /documentationSections/4 Original source binding. Exact JSON record Supporting evidence IDs. ["PROOF-documentationSections-Developer-SECTION-5"]</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Developer-SECTION-6 System Id. SYSTEM-1 Pack Id. Developer-PACK-1 Requirement Id. Developer-REQ-6 System Version. 1 Approved Text. Fictional material-change communication controlled section. The exact system uses customer-selected personal data to support the documented decision. The named responsible actor preserves versioned evidence and reviews uncertain facts before release. Owner. Fictional documentation owner Limitations. Fictional sample. No actual applicability or effectiveness is inferred. Approved By. Fictional reported Approved By Approved At. 2026-10-08T12:00:00Z Original source file ID. f2 Original JSON record pointer. /documentationSections/5 Original source binding. Exact JSON record Supporting evidence IDs. ["PROOF-documentationSections-Developer-SECTION-6"]</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Developer-SECTION-7 System Id. SYSTEM-1 Pack Id. Developer-PACK-1 Requirement Id. Developer-REQ-7 System Version. 1 Approved Text. Fictional retained records controlled section. The exact system uses customer-selected personal data to support the documented decision. The named responsible actor preserves versioned evidence and reviews uncertain facts before release. Owner. Fictional documentation owner Limitations. Fictional sample. No actual applicability or effectiveness is inferred. Approved By. Fictional reported Approved By Approved At. 2026-10-08T12:00:00Z Original source file ID. f2 Original JSON record pointer. /documentationSections/6 Original source binding. Exact JSON record Supporting evidence IDs. ["PROOF-documentationSections-Developer-SECTION-7"]</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Deployer-SECTION-1 System Id. SYSTEM-1 Pack Id. Deployer-PACK-1 Requirement Id. Deployer-REQ-1 System Version. 1 Approved Text. Fictional interaction notice controlled section. The exact system uses customer-selected personal data to support the documented decision. The named responsible actor preserves versioned evidence and reviews uncertain facts before release. Owner. Fictional documentation owner Limitations. Fictional sample. No actual applicability or effectiveness is inferred. Approved By. Fictional reported Approved By Approved At. 2026-10-08T12:00:00Z Original source file ID. f2 Original JSON record pointer. /documentationSections/7 Original source binding. Exact JSON record Supporting evidence IDs. ["PROOF-documentationSections-Deployer-SECTION-1"]</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Deployer-SECTION-2 System Id. SYSTEM-1 Pack Id. Deployer-PACK-1 Requirement Id. Deployer-REQ-2 System Version. 1 Approved Text. Fictional adverse-outcome explanation controlled section. The exact system uses customer-selected personal data to support the documented decision. The named responsible actor preserves versioned evidence and reviews uncertain facts before release. Owner. Fictional documentation owner Limitations. Fictional sample. No actual applicability or effectiveness is inferred. Approved By. Fictional reported Approved By Approved At. 2026-10-08T12:00:00Z Original source file ID. f2 Original JSON record pointer. /documentationSections/8 Original source binding. Exact JSON record Supporting evidence IDs. ["PROOF-documentationSections-Deployer-SECTION-2"]</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Deployer-SECTION-3 System Id. SYSTEM-1 Pack Id. Deployer-PACK-1 Requirement Id. Deployer-REQ-3 System Version. 1 Approved Text. Fictional access and correction controlled section. The exact system uses customer-selected personal data to support the documented decision. The named responsible actor preserves versioned evidence and reviews uncertain facts before release. Owner. Fictional documentation owner Limitations. Fictional sample. No actual applicability or effectiveness is inferred. Approved By. Fictional reported Approved By Approved At. 2026-10-08T12:00:00Z Original source file ID. f2 Original JSON record pointer. /documentationSections/9 Original source binding. Exact JSON record Supporting evidence IDs. ["PROOF-documentationSections-Deployer-SECTION-3"]</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Deployer-SECTION-4 System Id. SYSTEM-1 Pack Id. Deployer-PACK-1 Requirement Id. Deployer-REQ-4 System Version. 1 Approved Text. Fictional human reconsideration controlled section. The exact system uses customer-selected personal data to support the documented decision. The named responsible actor preserves versioned evidence and reviews uncertain facts before release. Owner. Fictional documentation owner Limitations. Fictional sample. No actual applicability or effectiveness is inferred. Approved By. Fictional reported Approved By Approved At. 2026-10-08T12:00:00Z Original source file ID. f2 Original JSON record pointer. /documentationSections/10 Original source binding. Exact JSON record Supporting evidence IDs. ["PROOF-documentationSections-Deployer-SECTION-4"]</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Deployer-SECTION-5 System Id. SYSTEM-1 Pack Id. Deployer-PACK-1 Requirement Id. Deployer-REQ-5 System Version. 1 Approved Text. Fictional retained records controlled section. The exact system uses customer-selected personal data to support the documented decision. The named responsible actor preserves versioned evidence and reviews uncertain facts before release. Owner. Fictional documentation owner Limitations. Fictional sample. No actual applicability or effectiveness is inferred. Approved By. Fictional reported Approved By Approved At. 2026-10-08T12:00:00Z Original source file ID. f2 Original JSON record pointer. /documentationSections/11 Original source binding. Exact JSON record Supporting evidence IDs. ["PROOF-documentationSections-Deployer-SECTION-5"]</w:t>
            </w:r>
          </w:p>
        </w:tc>
      </w:tr>
    </w:tbl>
    <w:p>
      <w:pPr>
        <w:pStyle w:val="Heading1"/>
      </w:pPr>
      <w:r>
        <w:t xml:space="preserve">Material Changes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bf9083e6ac6220d12dcb5d494906a552b414405033da9ce9bded336c9e5c944c Locator. /systems/0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PROOF-roleRequirements-Developer-REQ-1 System Id. SYSTEM-1 Record Type. roleRequirements Record Id. Developer-REQ-1 File Id. f2 Source Sha256. bf9083e6ac6220d12dcb5d494906a552b414405033da9ce9bded336c9e5c944c Locator. /roleRequirements/0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PROOF-roleRequirements-Developer-REQ-2 System Id. SYSTEM-1 Record Type. roleRequirements Record Id. Developer-REQ-2 File Id. f2 Source Sha256. bf9083e6ac6220d12dcb5d494906a552b414405033da9ce9bded336c9e5c944c Locator. /roleRequirements/1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PROOF-roleRequirements-Developer-REQ-3 System Id. SYSTEM-1 Record Type. roleRequirements Record Id. Developer-REQ-3 File Id. f2 Source Sha256. bf9083e6ac6220d12dcb5d494906a552b414405033da9ce9bded336c9e5c944c Locator. /roleRequirements/2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PROOF-roleRequirements-Developer-REQ-4 System Id. SYSTEM-1 Record Type. roleRequirements Record Id. Developer-REQ-4 File Id. f2 Source Sha256. bf9083e6ac6220d12dcb5d494906a552b414405033da9ce9bded336c9e5c944c Locator. /roleRequirements/3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PROOF-roleRequirements-Developer-REQ-5 System Id. SYSTEM-1 Record Type. roleRequirements Record Id. Developer-REQ-5 File Id. f2 Source Sha256. bf9083e6ac6220d12dcb5d494906a552b414405033da9ce9bded336c9e5c944c Locator. /roleRequirements/4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PROOF-roleRequirements-Developer-REQ-6 System Id. SYSTEM-1 Record Type. roleRequirements Record Id. Developer-REQ-6 File Id. f2 Source Sha256. bf9083e6ac6220d12dcb5d494906a552b414405033da9ce9bded336c9e5c944c Locator. /roleRequirements/5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PROOF-roleRequirements-Developer-REQ-7 System Id. SYSTEM-1 Record Type. roleRequirements Record Id. Developer-REQ-7 File Id. f2 Source Sha256. bf9083e6ac6220d12dcb5d494906a552b414405033da9ce9bded336c9e5c944c Locator. /roleRequirements/6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PROOF-roleRequirements-Deployer-REQ-1 System Id. SYSTEM-1 Record Type. roleRequirements Record Id. Deployer-REQ-1 File Id. f2 Source Sha256. bf9083e6ac6220d12dcb5d494906a552b414405033da9ce9bded336c9e5c944c Locator. /roleRequirements/7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PROOF-roleRequirements-Deployer-REQ-2 System Id. SYSTEM-1 Record Type. roleRequirements Record Id. Deployer-REQ-2 File Id. f2 Source Sha256. bf9083e6ac6220d12dcb5d494906a552b414405033da9ce9bded336c9e5c944c Locator. /roleRequirements/8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PROOF-roleRequirements-Deployer-REQ-3 System Id. SYSTEM-1 Record Type. roleRequirements Record Id. Deployer-REQ-3 File Id. f2 Source Sha256. bf9083e6ac6220d12dcb5d494906a552b414405033da9ce9bded336c9e5c944c Locator. /roleRequirements/9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PROOF-roleRequirements-Deployer-REQ-4 System Id. SYSTEM-1 Record Type. roleRequirements Record Id. Deployer-REQ-4 File Id. f2 Source Sha256. bf9083e6ac6220d12dcb5d494906a552b414405033da9ce9bded336c9e5c944c Locator. /roleRequirements/10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PROOF-roleRequirements-Deployer-REQ-5 System Id. SYSTEM-1 Record Type. roleRequirements Record Id. Deployer-REQ-5 File Id. f2 Source Sha256. bf9083e6ac6220d12dcb5d494906a552b414405033da9ce9bded336c9e5c944c Locator. /roleRequirements/11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PROOF-rolePacks-Developer-PACK-1 System Id. SYSTEM-1 Record Type. rolePacks Record Id. Developer-PACK-1 File Id. f2 Source Sha256. bf9083e6ac6220d12dcb5d494906a552b414405033da9ce9bded336c9e5c944c Locator. /rolePacks/0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PROOF-rolePacks-Deployer-PACK-1 System Id. SYSTEM-1 Record Type. rolePacks Record Id. Deployer-PACK-1 File Id. f2 Source Sha256. bf9083e6ac6220d12dcb5d494906a552b414405033da9ce9bded336c9e5c944c Locator. /rolePacks/1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PROOF-documentationSections-Developer-SECTION-1 System Id. SYSTEM-1 Record Type. documentationSections Record Id. Developer-SECTION-1 File Id. f2 Source Sha256. bf9083e6ac6220d12dcb5d494906a552b414405033da9ce9bded336c9e5c944c Locator. /documentationSections/0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PROOF-documentationSections-Developer-SECTION-2 System Id. SYSTEM-1 Record Type. documentationSections Record Id. Developer-SECTION-2 File Id. f2 Source Sha256. bf9083e6ac6220d12dcb5d494906a552b414405033da9ce9bded336c9e5c944c Locator. /documentationSections/1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PROOF-documentationSections-Developer-SECTION-3 System Id. SYSTEM-1 Record Type. documentationSections Record Id. Developer-SECTION-3 File Id. f2 Source Sha256. bf9083e6ac6220d12dcb5d494906a552b414405033da9ce9bded336c9e5c944c Locator. /documentationSections/2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PROOF-documentationSections-Developer-SECTION-4 System Id. SYSTEM-1 Record Type. documentationSections Record Id. Developer-SECTION-4 File Id. f2 Source Sha256. bf9083e6ac6220d12dcb5d494906a552b414405033da9ce9bded336c9e5c944c Locator. /documentationSections/3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PROOF-documentationSections-Developer-SECTION-5 System Id. SYSTEM-1 Record Type. documentationSections Record Id. Developer-SECTION-5 File Id. f2 Source Sha256. bf9083e6ac6220d12dcb5d494906a552b414405033da9ce9bded336c9e5c944c Locator. /documentationSections/4 Conclusion. Supports Reviewer. Fictional exact original-source reviewer Reviewed At. 2026-10-09T18:00:00Z Evidence Type. Original reviewed case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Colorado developer and deployer packs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120"/>
        <w:gridCol w:w="6240"/>
      </w:tblGrid>
      <w:tr>
        <w:trPr>
          <w:cantSplit/>
          <w:tblHeader/>
        </w:trPr>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2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Developer-PACK-1</w:t>
            </w:r>
          </w:p>
        </w:tc>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Developer-PACK-1 System ID. SYSTEM-1 Role. Developer Sections. 7 Instrument. SB26-189 signed 2026-05-14 Recipient. Fictional exact developer recipient Result. Prepared for review</w:t>
            </w:r>
          </w:p>
        </w:tc>
      </w:tr>
      <w:tr>
        <w:trPr>
          <w:cantSplit/>
        </w:trPr>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Deployer-PACK-1</w:t>
            </w:r>
          </w:p>
        </w:tc>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Deployer-PACK-1 System ID. SYSTEM-1 Role. Deployer Sections. 5 Instrument. SB26-189 signed 2026-05-14 Recipient. Fictional exact deployer recipient Result. Prepared for review</w:t>
            </w:r>
          </w:p>
        </w:tc>
      </w:tr>
    </w:tbl>
    <w:p>
      <w:pPr>
        <w:pStyle w:val="Heading1"/>
      </w:pPr>
      <w:r>
        <w:t xml:space="preserve">Named decision operations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120"/>
        <w:gridCol w:w="6240"/>
      </w:tblGrid>
      <w:tr>
        <w:trPr>
          <w:cantSplit/>
          <w:tblHeader/>
        </w:trPr>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2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Developer-PACK-1</w:t>
            </w:r>
          </w:p>
        </w:tc>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Developer-PACK-1 System ID. SYSTEM-1 Title. Colorado Developer documentation pack Decision. Prepared for review Draft text. Selected instrument. SB26-189 signed 2026-05-14
Exact system. Fictional Northfield colorado system. Version. 1
Recipient. Fictional exact developer recipient
Record-retention basis. Fictional customer-approved current role record retention basis. Actual retention obligation requires responsible confirmation.. Through. 2030-10-09
Intended use.
Fictional intended use controlled section. The exact system uses customer-selected personal data to support the documented decision. The named responsible actor preserves versioned evidence and reviews uncertain facts before release.
Limitations. Fictional sample. No actual applicability or effectiveness is inferred.
Training-data categories.
Fictional training-data categories controlled section. The exact system uses customer-selected personal data to support the documented decision. The named responsible actor pr [formal preview abridged]</w:t>
            </w:r>
          </w:p>
        </w:tc>
      </w:tr>
      <w:tr>
        <w:trPr>
          <w:cantSplit/>
        </w:trPr>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Deployer-PACK-1</w:t>
            </w:r>
          </w:p>
        </w:tc>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Deployer-PACK-1 System ID. SYSTEM-1 Title. Colorado Deployer documentation pack Decision. Prepared for review Draft text. Selected instrument. SB26-189 signed 2026-05-14
Exact system. Fictional Northfield colorado system. Version. 1
Recipient. Fictional exact deployer recipient
Record-retention basis. Fictional customer-approved current role record retention basis. Actual retention obligation requires responsible confirmation.. Through. 2030-10-09
Interaction notice.
Fictional interaction notice controlled section. The exact system uses customer-selected personal data to support the documented decision. The named responsible actor preserves versioned evidence and reviews uncertain facts before release.
Limitations. Fictional sample. No actual applicability or effectiveness is inferred.
Adverse-outcome explanation.
Fictional adverse-outcome explanation controlled section. The exact system uses customer-selected personal data to support the documented decision. The named respo [formal preview abridged]</w:t>
            </w:r>
          </w:p>
        </w:tc>
      </w:tr>
    </w:tbl>
    <w:p>
      <w:pPr>
        <w:pStyle w:val="Heading1"/>
      </w:pPr>
      <w:r>
        <w:t xml:space="preserve">Accountable decision operations actions</w:t>
      </w:r>
    </w:p>
    <w:p>
      <w:r>
        <w:t xml:space="preserve">The first 20 prepared output rows appear here. Complete rows remain in Excel and JSON.</w:t>
      </w:r>
    </w:p>
    <w:p>
      <w:pPr>
        <w:pStyle w:val="Heading1"/>
      </w:pPr>
      <w:r>
        <w:t xml:space="preserve">Decision operations draft. Developer-PACK-1. Prepared for review</w:t>
      </w:r>
    </w:p>
    <w:p>
      <w:r>
        <w:t xml:space="preserve">Complete source-supported draft text appears below and remains in Excel and JSON.</w:t>
      </w:r>
    </w:p>
    <w:p>
      <w:r>
        <w:t xml:space="preserve">Selected instrument. SB26-189 signed 2026-05-14</w:t>
      </w:r>
    </w:p>
    <w:p>
      <w:r>
        <w:t xml:space="preserve">Exact system. Fictional Northfield colorado system. Version. 1</w:t>
      </w:r>
    </w:p>
    <w:p>
      <w:r>
        <w:t xml:space="preserve">Recipient. Fictional exact developer recipient</w:t>
      </w:r>
    </w:p>
    <w:p>
      <w:r>
        <w:t xml:space="preserve">Record-retention basis. Fictional customer-approved current role record retention basis. Actual retention obligation requires responsible confirmation.. Through. 2030-10-09</w:t>
      </w:r>
    </w:p>
    <w:p>
      <w:r>
        <w:t xml:space="preserve">Intended use.
Fictional intended use controlled section. The exact system uses customer-selected personal data to support the documented decision. The named responsible actor preserves versioned evidence and reviews uncertain facts before release.
Limitations. Fictional sample. No actual applicability or effectiveness is inferred.</w:t>
      </w:r>
    </w:p>
    <w:p>
      <w:r>
        <w:t xml:space="preserve">Training-data categories.
Fictional training-data categories controlled section. The exact system uses customer-selected personal data to support the documented decision. The named responsible actor preserves versioned evidence and reviews uncertain facts before release.
Limitations. Fictional sample. No actual applicability or effectiveness is inferred.</w:t>
      </w:r>
    </w:p>
    <w:p>
      <w:r>
        <w:t xml:space="preserve">Known limitations.
Fictional known limitations controlled section. The exact system uses customer-selected personal data to support the documented decision. The named responsible actor preserves versioned evidence and reviews uncertain facts before release.
Limitations. Fictional sample. No actual applicability or effectiveness is inferred.</w:t>
      </w:r>
    </w:p>
    <w:p>
      <w:r>
        <w:t xml:space="preserve">Appropriate use and human review.
Fictional appropriate use and human review controlled section. The exact system uses customer-selected personal data to support the documented decision. The named responsible actor preserves versioned evidence and reviews uncertain facts before release.
Limitations. Fictional sample. No actual applicability or effectiveness is inferred.</w:t>
      </w:r>
    </w:p>
    <w:p>
      <w:r>
        <w:t xml:space="preserve">Deployer disclosure information.
Fictional deployer disclosure information controlled section. The exact system uses customer-selected personal data to support the documented decision. The named responsible actor preserves versioned evidence and reviews uncertain facts before release.
Limitations. Fictional sample. No actual applicability or effectiveness is inferred.</w:t>
      </w:r>
    </w:p>
    <w:p>
      <w:r>
        <w:t xml:space="preserve">Material-change communication.
Fictional material-change communication controlled section. The exact system uses customer-selected personal data to support the documented decision. The named responsible actor preserves versioned evidence and reviews uncertain facts before release.
Limitations. Fictional sample. No actual applicability or effectiveness is inferred.</w:t>
      </w:r>
    </w:p>
    <w:p>
      <w:r>
        <w:t xml:space="preserve">Retained records.
Fictional retained records controlled section. The exact system uses customer-selected personal data to support the documented decision. The named responsible actor preserves versioned evidence and reviews uncertain facts before release.
Limitations. Fictional sample. No actual applicability or effectiveness is inferred.</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Decision operations draft. Deployer-PACK-1. Prepared for review</w:t>
      </w:r>
    </w:p>
    <w:p>
      <w:r>
        <w:t xml:space="preserve">Complete source-supported draft text appears below and remains in Excel and JSON.</w:t>
      </w:r>
    </w:p>
    <w:p>
      <w:r>
        <w:t xml:space="preserve">Selected instrument. SB26-189 signed 2026-05-14</w:t>
      </w:r>
    </w:p>
    <w:p>
      <w:r>
        <w:t xml:space="preserve">Exact system. Fictional Northfield colorado system. Version. 1</w:t>
      </w:r>
    </w:p>
    <w:p>
      <w:r>
        <w:t xml:space="preserve">Recipient. Fictional exact deployer recipient</w:t>
      </w:r>
    </w:p>
    <w:p>
      <w:r>
        <w:t xml:space="preserve">Record-retention basis. Fictional customer-approved current role record retention basis. Actual retention obligation requires responsible confirmation.. Through. 2030-10-09</w:t>
      </w:r>
    </w:p>
    <w:p>
      <w:r>
        <w:t xml:space="preserve">Interaction notice.
Fictional interaction notice controlled section. The exact system uses customer-selected personal data to support the documented decision. The named responsible actor preserves versioned evidence and reviews uncertain facts before release.
Limitations. Fictional sample. No actual applicability or effectiveness is inferred.</w:t>
      </w:r>
    </w:p>
    <w:p>
      <w:r>
        <w:t xml:space="preserve">Adverse-outcome explanation.
Fictional adverse-outcome explanation controlled section. The exact system uses customer-selected personal data to support the documented decision. The named responsible actor preserves versioned evidence and reviews uncertain facts before release.
Limitations. Fictional sample. No actual applicability or effectiveness is inferred.</w:t>
      </w:r>
    </w:p>
    <w:p>
      <w:r>
        <w:t xml:space="preserve">Access and correction.
Fictional access and correction controlled section. The exact system uses customer-selected personal data to support the documented decision. The named responsible actor preserves versioned evidence and reviews uncertain facts before release.
Limitations. Fictional sample. No actual applicability or effectiveness is inferred.</w:t>
      </w:r>
    </w:p>
    <w:p>
      <w:r>
        <w:t xml:space="preserve">Human reconsideration.
Fictional human reconsideration controlled section. The exact system uses customer-selected personal data to support the documented decision. The named responsible actor preserves versioned evidence and reviews uncertain facts before release.
Limitations. Fictional sample. No actual applicability or effectiveness is inferred.</w:t>
      </w:r>
    </w:p>
    <w:p>
      <w:r>
        <w:t xml:space="preserve">Retained records.
Fictional retained records controlled section. The exact system uses customer-selected personal data to support the documented decision. The named responsible actor preserves versioned evidence and reviews uncertain facts before release.
Limitations. Fictional sample. No actual applicability or effectiveness is inferred.</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Review findings</w:t>
      </w:r>
    </w:p>
    <w:p>
      <w:r>
        <w:t xml:space="preserve">1 actual scopes. 2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291"/>
        <w:gridCol w:w="1954"/>
        <w:gridCol w:w="822"/>
        <w:gridCol w:w="3293"/>
      </w:tblGrid>
      <w:tr>
        <w:trPr>
          <w:cantSplit/>
          <w:tblHeader/>
        </w:trPr>
        <w:tc>
          <w:tcPr>
            <w:tcW w:type="dxa" w:w="32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9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2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roleRequirements source</w:t>
            </w:r>
          </w:p>
        </w:tc>
        <w:tc>
          <w:tcPr>
            <w:tcW w:type="dxa" w:w="19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Developer-REQ-1</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roleRequirements source</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Developer-REQ-2</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roleRequirements source</w:t>
            </w:r>
          </w:p>
        </w:tc>
        <w:tc>
          <w:tcPr>
            <w:tcW w:type="dxa" w:w="19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Developer-REQ-3</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roleRequirements source</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Developer-REQ-4</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roleRequirements source</w:t>
            </w:r>
          </w:p>
        </w:tc>
        <w:tc>
          <w:tcPr>
            <w:tcW w:type="dxa" w:w="19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Developer-REQ-5</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roleRequirements source</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Developer-REQ-6</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roleRequirements source</w:t>
            </w:r>
          </w:p>
        </w:tc>
        <w:tc>
          <w:tcPr>
            <w:tcW w:type="dxa" w:w="19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Developer-REQ-7</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roleRequirements source</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Deployer-REQ-1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roleRequirements source</w:t>
            </w:r>
          </w:p>
        </w:tc>
        <w:tc>
          <w:tcPr>
            <w:tcW w:type="dxa" w:w="19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Deployer-REQ-2</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roleRequirements source</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Deployer-REQ-3</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roleRequirements source</w:t>
            </w:r>
          </w:p>
        </w:tc>
        <w:tc>
          <w:tcPr>
            <w:tcW w:type="dxa" w:w="19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Deployer-REQ-4</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roleRequirements source</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Deployer-REQ-5</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rolePacks source</w:t>
            </w:r>
          </w:p>
        </w:tc>
        <w:tc>
          <w:tcPr>
            <w:tcW w:type="dxa" w:w="19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Developer-PACK-1</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rolePacks source</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Deployer-PACK-1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documentationSections source</w:t>
            </w:r>
          </w:p>
        </w:tc>
        <w:tc>
          <w:tcPr>
            <w:tcW w:type="dxa" w:w="19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Developer-SECTION-1</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documentationSections source</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Developer-SECTION-2</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documentationSections source</w:t>
            </w:r>
          </w:p>
        </w:tc>
        <w:tc>
          <w:tcPr>
            <w:tcW w:type="dxa" w:w="19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Developer-SECTION-3</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documentationSections source</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Developer-SECTION-4</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documentationSections source</w:t>
            </w:r>
          </w:p>
        </w:tc>
        <w:tc>
          <w:tcPr>
            <w:tcW w:type="dxa" w:w="19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Developer-SECTION-5</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documentationSections source</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Developer-SECTION-6</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documentationSections source</w:t>
            </w:r>
          </w:p>
        </w:tc>
        <w:tc>
          <w:tcPr>
            <w:tcW w:type="dxa" w:w="19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Developer-SECTION-7</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documentationSections source</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Deployer-SECTION-1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documentationSections source</w:t>
            </w:r>
          </w:p>
        </w:tc>
        <w:tc>
          <w:tcPr>
            <w:tcW w:type="dxa" w:w="19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Deployer-SECTION-2</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documentationSections source</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Deployer-SECTION-3</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documentationSections source</w:t>
            </w:r>
          </w:p>
        </w:tc>
        <w:tc>
          <w:tcPr>
            <w:tcW w:type="dxa" w:w="19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Deployer-SECTION-4</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documentationSections source</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Deployer-SECTION-5</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fictional-approved-decision-operations-rules.json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b46c6e5b2ad8183d58fa173f41f76e4195a48a924d8491786818b0bdedfb990f</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fictional-original-decision-operations-records.json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14936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bf9083e6ac6220d12dcb5d494906a552b414405033da9ce9bded336c9e5c944c</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Colorado General Assembly: Colorado SB26-189 signed session law</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 chapter 131, sections 6-1-1702 through 6-1-1705. Developer documentation and retention, deployer record keeping, interaction/adverse-outcome notices and access/correction/human reconsideration. Customer must select the operative role and effective version. Bind the actual organization role, covered system version and customer-approved instrument. Current SB26-189 developer sections cover intended and harmful uses, training-data categories, known limitations, appropriate-use/monitoring/human-review instructions, deployer disclosure information, material-change communication and retained records. Deployer sections cover interaction notice, adverse-outcome explanation, access/correction, human reconsideration and retained records. Require full approved text and exact original references for every selected role section. Earlier instruments remain explicitly historical. This source does not approve applicability, source completeness, real-world effectiveness or customer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zxipfnrn3gelzfkxrij27">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FICTIONAL-DECISION-OPERATIONS-1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zxipfnrn3gelzfkxrij27" Type="http://schemas.openxmlformats.org/officeDocument/2006/relationships/hyperlink" Target="https://leg.colorado.gov/laws/session-laws/SB26-189/131/download"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ADMT documentation pack</dc:title>
  <dc:subject>Fictional sample. Requires tailoring and responsible review.</dc:subject>
  <dc:creator>Business Compliance Tools</dc:creator>
  <cp:keywords>compliance, evidence, Colorado</cp:keywords>
  <dc:description>Colorado ADMT documentation pack</dc:description>
  <cp:lastModifiedBy>Business Compliance Tools</cp:lastModifiedBy>
  <cp:revision>1</cp:revision>
  <dcterms:created xsi:type="dcterms:W3CDTF">2026-10-09T11:03:24.278Z</dcterms:created>
  <dcterms:modified xsi:type="dcterms:W3CDTF">2026-10-09T11:03:24.278Z</dcterms:modified>
</cp:coreProperties>
</file>

<file path=docProps/custom.xml><?xml version="1.0" encoding="utf-8"?>
<Properties xmlns="http://schemas.openxmlformats.org/officeDocument/2006/custom-properties" xmlns:vt="http://schemas.openxmlformats.org/officeDocument/2006/docPropsVTypes"/>
</file>