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Corrective-action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Corrective-action tracker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FICTIONAL-correctiveActions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findings, corrective actions, dependencies, deadlines and actual reviewer completion.</w:t>
      </w:r>
    </w:p>
    <w:p>
      <w:r>
        <w:t xml:space="preserve">Tie the action to its finding and approved correction. Check missing prerequisites, cycles and overdue targets. Completion requires the actual correction result and reviewer evidence. A customer-selected completion state never closes prerequisites automatically.</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Correct the missing reviewer sign-off for the selected access sample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153"/>
        <w:gridCol w:w="3077"/>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w:t>
            </w:r>
          </w:p>
        </w:tc>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 reference. Finding reference. Correct the missing reviewer sign-off for the selected access sample Approved Correction. Approved Correction. Correct the missing reviewer sign-off for the selected access sample</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fictional-correctiveActions-evidence.txt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340</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fbe250f50392a61a05e61e7d417a419a4f26177347ffc47ee1e4910cfbe3210f</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hb7rwokhyqdnjfo2mfvk">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gs42wusfizapdjbly7lnw">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FICTIONAL-correctiveActions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hb7rwokhyqdnjfo2mfvk" Type="http://schemas.openxmlformats.org/officeDocument/2006/relationships/hyperlink" Target="https://www.w3.org/TR/prov-dm/" TargetMode="External"/><Relationship Id="rIdgs42wusfizapdjbly7lnw"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Corrective-action tracker</dc:title>
  <dc:subject>Fictional sample. Requires tailoring and responsible review.</dc:subject>
  <dc:creator>Business Compliance Tools</dc:creator>
  <cp:keywords>compliance, evidence, us</cp:keywords>
  <dc:description>Corrective-action tracker</dc:description>
  <cp:lastModifiedBy>Business Compliance Tools</cp:lastModifiedBy>
  <cp:revision>1</cp:revision>
  <dcterms:created xsi:type="dcterms:W3CDTF">2026-10-08T22:30:03.176Z</dcterms:created>
  <dcterms:modified xsi:type="dcterms:W3CDTF">2026-10-08T22:30:03.176Z</dcterms:modified>
</cp:coreProperties>
</file>

<file path=docProps/custom.xml><?xml version="1.0" encoding="utf-8"?>
<Properties xmlns="http://schemas.openxmlformats.org/officeDocument/2006/custom-properties" xmlns:vt="http://schemas.openxmlformats.org/officeDocument/2006/docPropsVTypes"/>
</file>